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LuxMaster True Presence</w:t>
      </w:r>
    </w:p>
    <w:p>
      <w:pPr/>
      <w:r>
        <w:rPr>
          <w:b w:val="1"/>
          <w:bCs w:val="1"/>
        </w:rPr>
        <w:t xml:space="preserve">DALI-2 APC - inbouw</w:t>
      </w:r>
    </w:p>
    <w:p/>
    <w:p>
      <w:pPr/>
      <w:r>
        <w:rPr/>
        <w:t xml:space="preserve">Afmetingen (L x B x H): 50 x 103 x 103 mm;Met bewegingsmelder: Ja;Fabrieksgarantie: 5 jaar;Instellingen via: Bluetooth Mesh;Met afstandsbediening: Nee;Variant: DALI-2 APC - inbouw;VPE1, EAN: 4007841085599;Uitvoering: Aanwezigheidsmelder;Toepassing, plaats: Binnen;Toepassing, ruimte: klaslokaal, collegezaal, klein kantoor, groot kantoor, stellingmagazijn, produktie, conferentieruimte / vergaderruimte, hotelkamer, patiëntenkamer, personeelskamer, verblijfsruimte, eetzaal / kantine, omkleedruimte, pantry, sporthal, Receptie / lobby, WC / wasruimte, magazijn, Binnen;kleur: wit;Kleur, RAL: 9003;Incl. hoekwandhouder: Nee;Montageplaats: plafond;Montage: In de muur, Plafond;Bescherming: IP20;Omgevingstemperatuur: van -20 tot 50 °C;Materiaal: kunststof;Stroomtoevoer: 220 – 240 V / 50 – 60 Hz;Eigen verbruik: 1 W;Steuerausgang, Dali: Broadcast 64 elektronische voorschakelapparaten / Adressable;Technologie, sensoren: Hoogfrequente straling, Gemengde lichtmeting;Montagehoogte: 2,00 – 12,00 m;Montagehoogte max.: 12,00 m;Optimale montagehoogte: 2,8 m;Montagehöhe max. True Presence Erfassung: 4,00 m;HF-techniek: 7,2 GHz;Registratie: evt. door glas, hout en snelbouwwanden;Registratiehoek: 360 °;Openingshoek: 160 °;Onderkruipbescherming: Ja;verkleining van de registratiehoek per segment mogelijk: Nee;Elektronische instelling: Ja;Mechanische instelling: Nee;Reikwijdte radiaal: Ø 15 m (177 m²);Reikwijdte tangentiaal: Ø 15 m (177 m²);Reikwijdte aanwezigheid: Ø 15 m (177 m²);Reikwijdte True Presence: Ø 9 m (64 m²);Zendvermogen: &lt; 1 mW;Functies: Oproepen van geprogrammeerde lichtscènes, (Half-) automatisch, Regeling constante verlichting ON/OFF, Lichtscène, Handmatig ON / ON-OFF, Buurgroepfunctie, Normaal- / testbedrijf, TouchDIM-functie, Multizone, Vouwdeurfunctie;Schemerinstelling: 2 – 2000 lx;Tijdinstelling: 20 sec. – 60 min;basislichtfunctie: Ja;Basislichtfunctie tijd: 1-60 min., hele nacht;Hoofdlicht instelbaar: 10 - 100 %;Schemerinstelling Teach: Ja;Regeling constant licht: Ja;Koppeling: Ja;Soort koppeling: Master/master, Master/slave;Koppeling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085599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LuxMaster True Presence DALI-2 APC - inbouw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2026-07-17T01:19:46+02:00</dcterms:created>
  <dcterms:modified xsi:type="dcterms:W3CDTF">2026-07-17T01:19:46+02:00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